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pt" o:ole="">
            <v:imagedata r:id="rId6" o:title=""/>
          </v:shape>
          <o:OLEObject Type="Embed" ProgID="CorelDRAW.Graphic.14" ShapeID="_x0000_i1025" DrawAspect="Content" ObjectID="_161397550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72DE1">
        <w:rPr>
          <w:rFonts w:asciiTheme="minorHAnsi" w:hAnsiTheme="minorHAnsi" w:cs="Calibri"/>
          <w:b/>
          <w:bCs/>
          <w:sz w:val="28"/>
          <w:szCs w:val="28"/>
        </w:rPr>
        <w:t>148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72DE1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72DE1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72DE1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72DE1">
        <w:rPr>
          <w:rFonts w:asciiTheme="minorHAnsi" w:hAnsiTheme="minorHAnsi" w:cs="Calibri"/>
          <w:b/>
          <w:bCs/>
          <w:sz w:val="22"/>
          <w:szCs w:val="22"/>
        </w:rPr>
        <w:t>42:12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72DE1">
        <w:rPr>
          <w:rFonts w:asciiTheme="minorHAnsi" w:hAnsiTheme="minorHAnsi" w:cs="Calibri"/>
          <w:b/>
          <w:sz w:val="22"/>
          <w:szCs w:val="22"/>
        </w:rPr>
        <w:t>148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65C7A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65C7A" w:rsidRPr="00CC05B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65C7A" w:rsidRPr="002B6482" w:rsidRDefault="00465C7A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FRA) 12.03.2019</w:t>
            </w:r>
          </w:p>
          <w:p w:rsidR="00465C7A" w:rsidRDefault="00465C7A" w:rsidP="002B648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  <w:p w:rsidR="00465C7A" w:rsidRPr="00877110" w:rsidRDefault="00465C7A" w:rsidP="002B648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BOČEK GORAN</w:t>
            </w:r>
          </w:p>
        </w:tc>
        <w:tc>
          <w:tcPr>
            <w:tcW w:w="1080" w:type="dxa"/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  <w:bookmarkStart w:id="0" w:name="_GoBack"/>
            <w:bookmarkEnd w:id="0"/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65C7A" w:rsidRPr="00031D84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938,00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65C7A" w:rsidRPr="004C2015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65C7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1.876,00</w:t>
            </w:r>
          </w:p>
        </w:tc>
      </w:tr>
      <w:tr w:rsidR="00465C7A" w:rsidRPr="001A1E23" w:rsidTr="000724B2">
        <w:trPr>
          <w:cantSplit/>
          <w:trHeight w:val="6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65C7A" w:rsidRPr="00CC05BA" w:rsidRDefault="00465C7A" w:rsidP="00465C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65C7A" w:rsidRPr="002B6482" w:rsidRDefault="00465C7A" w:rsidP="00465C7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(FRA – ZAG) 13.03.2019</w:t>
            </w:r>
          </w:p>
          <w:p w:rsidR="00465C7A" w:rsidRDefault="00465C7A" w:rsidP="00465C7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  <w:p w:rsidR="00465C7A" w:rsidRPr="00877110" w:rsidRDefault="00465C7A" w:rsidP="00465C7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BOČEK GORAN</w:t>
            </w:r>
          </w:p>
        </w:tc>
        <w:tc>
          <w:tcPr>
            <w:tcW w:w="1080" w:type="dxa"/>
          </w:tcPr>
          <w:p w:rsidR="00465C7A" w:rsidRDefault="00465C7A" w:rsidP="00465C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65C7A" w:rsidRPr="00031D84" w:rsidRDefault="00465C7A" w:rsidP="00465C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65C7A" w:rsidRPr="00031D84" w:rsidRDefault="00465C7A" w:rsidP="00465C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C7A" w:rsidRDefault="00465C7A" w:rsidP="00465C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65C7A" w:rsidRPr="004C2015" w:rsidRDefault="00465C7A" w:rsidP="00465C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65C7A" w:rsidRPr="004C2015" w:rsidRDefault="00465C7A" w:rsidP="00465C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65C7A" w:rsidRDefault="00465C7A" w:rsidP="00465C7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65C7A" w:rsidRPr="0087682E" w:rsidRDefault="00465C7A" w:rsidP="00465C7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2.852,00</w:t>
            </w:r>
          </w:p>
        </w:tc>
      </w:tr>
      <w:tr w:rsidR="00465C7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65C7A" w:rsidRPr="00CC05BA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65C7A" w:rsidRPr="004D3EEE" w:rsidRDefault="00465C7A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65C7A" w:rsidRPr="00031D84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65C7A" w:rsidRPr="00031D84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C7A" w:rsidRPr="00757B14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65C7A" w:rsidRPr="009F0BBF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65C7A" w:rsidRPr="009F0BBF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65C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65C7A" w:rsidRPr="00E80A41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65C7A" w:rsidRPr="00112A0C" w:rsidRDefault="00465C7A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65C7A" w:rsidRPr="00807BBD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65C7A" w:rsidRPr="00807BBD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C7A" w:rsidRPr="00757B14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65C7A" w:rsidRPr="00807BBD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65C7A" w:rsidRPr="00807BBD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65C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65C7A" w:rsidRPr="00E80A41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65C7A" w:rsidRPr="00112A0C" w:rsidRDefault="00465C7A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65C7A" w:rsidRPr="00807BBD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65C7A" w:rsidRPr="00807BBD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C7A" w:rsidRPr="00757B14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65C7A" w:rsidRPr="00807BBD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65C7A" w:rsidRPr="00807BBD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65C7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65C7A" w:rsidRPr="00E80A41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65C7A" w:rsidRPr="006D0254" w:rsidRDefault="00465C7A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65C7A" w:rsidRPr="00E966D7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65C7A" w:rsidRPr="00E966D7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C7A" w:rsidRPr="00E966D7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65C7A" w:rsidRPr="00E966D7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65C7A" w:rsidRPr="00E966D7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65C7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65C7A" w:rsidRPr="00E80A41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65C7A" w:rsidRPr="00E966D7" w:rsidRDefault="00465C7A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65C7A" w:rsidRPr="00E966D7" w:rsidRDefault="00465C7A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65C7A" w:rsidRPr="00E966D7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C7A" w:rsidRPr="00E966D7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65C7A" w:rsidRPr="00E966D7" w:rsidRDefault="00465C7A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65C7A" w:rsidRPr="00E966D7" w:rsidRDefault="00465C7A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B6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731D5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2B6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65C7A">
              <w:rPr>
                <w:rFonts w:asciiTheme="minorHAnsi" w:hAnsiTheme="minorHAnsi" w:cs="Arial"/>
                <w:bCs/>
                <w:sz w:val="22"/>
                <w:szCs w:val="22"/>
              </w:rPr>
              <w:t>5.248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B6482" w:rsidRPr="00BA0341" w:rsidRDefault="002B6482" w:rsidP="002B6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B6482" w:rsidRPr="00BA0341" w:rsidRDefault="002B6482" w:rsidP="002B6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B6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B6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65C7A">
              <w:rPr>
                <w:rFonts w:asciiTheme="minorHAnsi" w:hAnsiTheme="minorHAnsi" w:cs="Arial"/>
                <w:bCs/>
                <w:sz w:val="22"/>
                <w:szCs w:val="22"/>
              </w:rPr>
              <w:t>5.248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5C7A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2DE1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F829D-24B8-428E-862D-11962C12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2019-03-13T08:35:00Z</cp:lastPrinted>
  <dcterms:created xsi:type="dcterms:W3CDTF">2019-03-13T08:45:00Z</dcterms:created>
  <dcterms:modified xsi:type="dcterms:W3CDTF">2019-03-13T08:45:00Z</dcterms:modified>
</cp:coreProperties>
</file>